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200" w:rsidRPr="00B368A2" w:rsidRDefault="002F3200" w:rsidP="00810F24">
      <w:pPr>
        <w:wordWrap/>
        <w:snapToGrid w:val="0"/>
        <w:spacing w:after="0" w:line="320" w:lineRule="exact"/>
        <w:ind w:left="524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0"/>
          <w:szCs w:val="30"/>
        </w:rPr>
      </w:pPr>
    </w:p>
    <w:p w:rsidR="001D0B81" w:rsidRDefault="001D0B81" w:rsidP="00810F24">
      <w:pPr>
        <w:wordWrap/>
        <w:snapToGrid w:val="0"/>
        <w:spacing w:after="0" w:line="320" w:lineRule="exact"/>
        <w:ind w:left="524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0"/>
          <w:szCs w:val="30"/>
        </w:rPr>
      </w:pPr>
    </w:p>
    <w:p w:rsidR="00AB0E08" w:rsidRDefault="00AB0E08" w:rsidP="00810F24">
      <w:pPr>
        <w:wordWrap/>
        <w:snapToGrid w:val="0"/>
        <w:spacing w:after="0" w:line="320" w:lineRule="exact"/>
        <w:ind w:left="524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  <w:r w:rsidRPr="00AB0E08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202</w:t>
      </w:r>
      <w:r w:rsidR="00FF65DA">
        <w:rPr>
          <w:rFonts w:ascii="맑은 고딕" w:eastAsia="맑은 고딕" w:hAnsi="맑은 고딕" w:cs="굴림"/>
          <w:b/>
          <w:bCs/>
          <w:color w:val="000000"/>
          <w:kern w:val="0"/>
          <w:sz w:val="30"/>
          <w:szCs w:val="30"/>
        </w:rPr>
        <w:t>3</w:t>
      </w:r>
      <w:r w:rsidRPr="00AB0E08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학년도 재외국민 및 외국인 특별전형 대학원 지원서</w:t>
      </w:r>
    </w:p>
    <w:p w:rsidR="00AB0E08" w:rsidRDefault="00810F24" w:rsidP="00810F24">
      <w:pPr>
        <w:wordWrap/>
        <w:snapToGrid w:val="0"/>
        <w:spacing w:after="0" w:line="320" w:lineRule="exact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 w:rsidRPr="00AB0E08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Application Form for International Students Admission, 202</w:t>
      </w:r>
      <w:r w:rsidR="00FF65DA"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t>3</w:t>
      </w:r>
    </w:p>
    <w:p w:rsidR="00810F24" w:rsidRPr="00AB0E08" w:rsidRDefault="00810F24" w:rsidP="002F3200">
      <w:pPr>
        <w:wordWrap/>
        <w:snapToGrid w:val="0"/>
        <w:spacing w:after="0" w:line="360" w:lineRule="auto"/>
        <w:ind w:left="524"/>
        <w:textAlignment w:val="baseline"/>
        <w:rPr>
          <w:rFonts w:ascii="바탕" w:eastAsia="굴림" w:hAnsi="굴림" w:cs="굴림"/>
          <w:color w:val="000000"/>
          <w:spacing w:val="-10"/>
          <w:w w:val="95"/>
          <w:kern w:val="0"/>
          <w:sz w:val="18"/>
          <w:szCs w:val="1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123"/>
        <w:gridCol w:w="1551"/>
        <w:gridCol w:w="410"/>
        <w:gridCol w:w="354"/>
        <w:gridCol w:w="1391"/>
        <w:gridCol w:w="1103"/>
        <w:gridCol w:w="336"/>
        <w:gridCol w:w="398"/>
        <w:gridCol w:w="469"/>
        <w:gridCol w:w="417"/>
        <w:gridCol w:w="398"/>
        <w:gridCol w:w="398"/>
        <w:gridCol w:w="398"/>
        <w:gridCol w:w="398"/>
        <w:gridCol w:w="446"/>
      </w:tblGrid>
      <w:tr w:rsidR="00810F24" w:rsidRPr="00AB0E08" w:rsidTr="00AB0E08">
        <w:trPr>
          <w:trHeight w:val="256"/>
          <w:jc w:val="center"/>
        </w:trPr>
        <w:tc>
          <w:tcPr>
            <w:tcW w:w="4390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* 표시된 항목은 기재하지 않음</w:t>
            </w:r>
          </w:p>
        </w:tc>
        <w:tc>
          <w:tcPr>
            <w:tcW w:w="2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* </w:t>
            </w: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수험번호 Application No.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AB0E08" w:rsidRPr="00AB0E08" w:rsidTr="002F3200">
        <w:trPr>
          <w:trHeight w:val="47"/>
          <w:jc w:val="center"/>
        </w:trPr>
        <w:tc>
          <w:tcPr>
            <w:tcW w:w="4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지원유형 Type of Application</w:t>
            </w:r>
          </w:p>
        </w:tc>
        <w:tc>
          <w:tcPr>
            <w:tcW w:w="6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재외국민</w:t>
            </w:r>
            <w:r w:rsidRPr="00AB0E08">
              <w:rPr>
                <w:rFonts w:ascii="바탕" w:eastAsia="맑은 고딕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AB0E08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18"/>
                <w:szCs w:val="18"/>
              </w:rPr>
              <w:t>Overseas Korean Nationals</w:t>
            </w:r>
            <w:r w:rsidR="002F3200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 w:val="18"/>
                <w:szCs w:val="18"/>
              </w:rPr>
              <w:t xml:space="preserve">  </w:t>
            </w:r>
            <w:r w:rsidRPr="00AB0E08"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외국인 </w:t>
            </w: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Foreign Nationals</w:t>
            </w:r>
          </w:p>
        </w:tc>
      </w:tr>
      <w:tr w:rsidR="00AB0E08" w:rsidRPr="00AB0E08" w:rsidTr="002F3200">
        <w:trPr>
          <w:trHeight w:val="217"/>
          <w:jc w:val="center"/>
        </w:trPr>
        <w:tc>
          <w:tcPr>
            <w:tcW w:w="20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 분야</w:t>
            </w:r>
          </w:p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Desired Field</w:t>
            </w: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학위과정 Course</w:t>
            </w:r>
          </w:p>
        </w:tc>
        <w:tc>
          <w:tcPr>
            <w:tcW w:w="6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0F24" w:rsidRPr="00AB0E08" w:rsidRDefault="00810F24" w:rsidP="00810F24"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석사과정 Master's Course □ 박사과정 Doctoral Course </w:t>
            </w:r>
          </w:p>
          <w:p w:rsidR="00AB0E08" w:rsidRPr="00AB0E08" w:rsidRDefault="00810F24" w:rsidP="00810F24">
            <w:pPr>
              <w:spacing w:line="260" w:lineRule="exact"/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석</w:t>
            </w:r>
            <w:r w:rsidRPr="00AB0E0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박사통합과정</w:t>
            </w:r>
            <w:proofErr w:type="spellEnd"/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Integrated Master's and Doctoral Course</w:t>
            </w:r>
          </w:p>
        </w:tc>
      </w:tr>
      <w:tr w:rsidR="00AB0E08" w:rsidRPr="00AB0E08" w:rsidTr="00AB0E08">
        <w:trPr>
          <w:trHeight w:val="374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0E08" w:rsidRPr="00AB0E08" w:rsidRDefault="00AB0E08" w:rsidP="00AB0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spacing w:val="-24"/>
                <w:kern w:val="0"/>
                <w:szCs w:val="20"/>
              </w:rPr>
              <w:t>학과(부) Department</w:t>
            </w:r>
          </w:p>
        </w:tc>
        <w:tc>
          <w:tcPr>
            <w:tcW w:w="6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2F3200" w:rsidRPr="00AB0E08" w:rsidTr="00AB0E08">
        <w:trPr>
          <w:trHeight w:val="347"/>
          <w:jc w:val="center"/>
        </w:trPr>
        <w:tc>
          <w:tcPr>
            <w:tcW w:w="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Cs w:val="20"/>
              </w:rPr>
              <w:t>인적사항</w:t>
            </w:r>
          </w:p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4"/>
                <w:szCs w:val="14"/>
              </w:rPr>
              <w:t>Personal Information</w:t>
            </w:r>
          </w:p>
        </w:tc>
        <w:tc>
          <w:tcPr>
            <w:tcW w:w="11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0F24" w:rsidRPr="00AB0E08" w:rsidRDefault="00810F24" w:rsidP="00810F24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 명</w:t>
            </w:r>
          </w:p>
          <w:p w:rsidR="00AB0E08" w:rsidRPr="00AB0E08" w:rsidRDefault="00810F24" w:rsidP="00810F24">
            <w:pPr>
              <w:wordWrap/>
              <w:spacing w:line="260" w:lineRule="exact"/>
              <w:jc w:val="center"/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 글 Korean</w:t>
            </w:r>
          </w:p>
        </w:tc>
        <w:tc>
          <w:tcPr>
            <w:tcW w:w="40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55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 진</w:t>
            </w:r>
          </w:p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Photo</w:t>
            </w:r>
          </w:p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(3cm×4cm)</w:t>
            </w:r>
          </w:p>
        </w:tc>
      </w:tr>
      <w:tr w:rsidR="002F3200" w:rsidRPr="00AB0E08" w:rsidTr="00AB0E08">
        <w:trPr>
          <w:trHeight w:val="34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0E08" w:rsidRPr="00AB0E08" w:rsidRDefault="00AB0E08" w:rsidP="00AB0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0E08" w:rsidRPr="00AB0E08" w:rsidRDefault="00AB0E08" w:rsidP="00AB0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 문 English</w:t>
            </w:r>
          </w:p>
        </w:tc>
        <w:tc>
          <w:tcPr>
            <w:tcW w:w="40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0E08" w:rsidRPr="00AB0E08" w:rsidRDefault="00AB0E08" w:rsidP="00AB0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F3200" w:rsidRPr="00AB0E08" w:rsidTr="002F3200">
        <w:trPr>
          <w:trHeight w:val="46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0E08" w:rsidRPr="00AB0E08" w:rsidRDefault="00AB0E08" w:rsidP="00AB0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2F3200" w:rsidRPr="00AB0E08" w:rsidRDefault="002F3200" w:rsidP="002F3200">
            <w:pPr>
              <w:wordWrap/>
              <w:snapToGrid w:val="0"/>
              <w:spacing w:after="0" w:line="260" w:lineRule="exact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</w:t>
            </w:r>
          </w:p>
          <w:p w:rsidR="00AB0E08" w:rsidRPr="00AB0E08" w:rsidRDefault="002F3200" w:rsidP="002F3200">
            <w:pPr>
              <w:rPr>
                <w:spacing w:val="-6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810F24" w:rsidRPr="00AB0E08" w:rsidRDefault="00810F24" w:rsidP="00810F24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성별</w:t>
            </w:r>
          </w:p>
          <w:p w:rsidR="00AB0E08" w:rsidRPr="00AB0E08" w:rsidRDefault="00810F24" w:rsidP="00810F24">
            <w:pPr>
              <w:wordWrap/>
              <w:spacing w:line="260" w:lineRule="exact"/>
              <w:jc w:val="center"/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2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18"/>
                <w:szCs w:val="18"/>
              </w:rPr>
              <w:t>□ 남 Male □ 여 Female</w:t>
            </w: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0E08" w:rsidRPr="00AB0E08" w:rsidRDefault="00AB0E08" w:rsidP="00AB0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F3200" w:rsidRPr="00AB0E08" w:rsidTr="002F3200">
        <w:trPr>
          <w:trHeight w:val="4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0E08" w:rsidRPr="00AB0E08" w:rsidRDefault="00AB0E08" w:rsidP="00AB0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0F24" w:rsidRPr="00AB0E08" w:rsidRDefault="00810F24" w:rsidP="00810F24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 적</w:t>
            </w:r>
          </w:p>
          <w:p w:rsidR="00AB0E08" w:rsidRPr="00AB0E08" w:rsidRDefault="00810F24" w:rsidP="00810F24">
            <w:pPr>
              <w:wordWrap/>
              <w:snapToGrid w:val="0"/>
              <w:spacing w:after="0" w:line="260" w:lineRule="exact"/>
              <w:ind w:left="96" w:hanging="9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0F24" w:rsidRPr="00AB0E08" w:rsidRDefault="00810F24" w:rsidP="00810F24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여권번호</w:t>
            </w:r>
          </w:p>
          <w:p w:rsidR="00AB0E08" w:rsidRPr="00AB0E08" w:rsidRDefault="00810F24" w:rsidP="00810F24">
            <w:pPr>
              <w:wordWrap/>
              <w:snapToGrid w:val="0"/>
              <w:spacing w:after="0" w:line="260" w:lineRule="exact"/>
              <w:ind w:left="96" w:hanging="96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Passport No.</w:t>
            </w:r>
          </w:p>
        </w:tc>
        <w:tc>
          <w:tcPr>
            <w:tcW w:w="2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0E08" w:rsidRPr="00AB0E08" w:rsidRDefault="00AB0E08" w:rsidP="00AB0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F3200" w:rsidRPr="00AB0E08" w:rsidTr="00AB0E08">
        <w:trPr>
          <w:trHeight w:val="4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0E08" w:rsidRPr="00AB0E08" w:rsidRDefault="00AB0E08" w:rsidP="00AB0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0F24" w:rsidRPr="00AB0E08" w:rsidRDefault="00810F24" w:rsidP="00810F24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  <w:p w:rsidR="00AB0E08" w:rsidRPr="00AB0E08" w:rsidRDefault="00810F24" w:rsidP="00810F24">
            <w:pPr>
              <w:wordWrap/>
              <w:snapToGrid w:val="0"/>
              <w:spacing w:after="0" w:line="260" w:lineRule="exact"/>
              <w:ind w:left="96" w:hanging="96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0F24" w:rsidRPr="00AB0E08" w:rsidRDefault="00810F24" w:rsidP="00810F24">
            <w:pPr>
              <w:wordWrap/>
              <w:snapToGrid w:val="0"/>
              <w:spacing w:after="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외국인등록번호</w:t>
            </w:r>
          </w:p>
          <w:p w:rsidR="00AB0E08" w:rsidRPr="00AB0E08" w:rsidRDefault="00810F24" w:rsidP="00810F24">
            <w:pPr>
              <w:snapToGrid w:val="0"/>
              <w:spacing w:after="0" w:line="260" w:lineRule="exact"/>
              <w:ind w:left="96" w:hanging="96"/>
              <w:textAlignment w:val="baseline"/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18"/>
                <w:szCs w:val="18"/>
              </w:rPr>
              <w:t>Alien Registration No.</w:t>
            </w:r>
          </w:p>
        </w:tc>
        <w:tc>
          <w:tcPr>
            <w:tcW w:w="2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0E08" w:rsidRPr="00AB0E08" w:rsidRDefault="00AB0E08" w:rsidP="00AB0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F3200" w:rsidRPr="00AB0E08" w:rsidTr="00AB0E08">
        <w:trPr>
          <w:trHeight w:val="4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0E08" w:rsidRPr="00AB0E08" w:rsidRDefault="00AB0E08" w:rsidP="00AB0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0F24" w:rsidRPr="00AB0E08" w:rsidRDefault="00810F24" w:rsidP="00810F24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집 전화</w:t>
            </w:r>
          </w:p>
          <w:p w:rsidR="00AB0E08" w:rsidRPr="00AB0E08" w:rsidRDefault="00810F24" w:rsidP="00810F24">
            <w:pPr>
              <w:wordWrap/>
              <w:snapToGrid w:val="0"/>
              <w:spacing w:after="0" w:line="260" w:lineRule="exact"/>
              <w:ind w:left="96" w:hanging="96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Telephone</w:t>
            </w: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0F24" w:rsidRPr="00AB0E08" w:rsidRDefault="00810F24" w:rsidP="00810F24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휴대전화</w:t>
            </w:r>
          </w:p>
          <w:p w:rsidR="00AB0E08" w:rsidRPr="00AB0E08" w:rsidRDefault="00810F24" w:rsidP="00810F24">
            <w:pPr>
              <w:wordWrap/>
              <w:snapToGrid w:val="0"/>
              <w:spacing w:after="0" w:line="260" w:lineRule="exact"/>
              <w:ind w:left="96" w:hanging="96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Mobile No.</w:t>
            </w:r>
          </w:p>
        </w:tc>
        <w:tc>
          <w:tcPr>
            <w:tcW w:w="2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0E08" w:rsidRPr="00AB0E08" w:rsidRDefault="00AB0E08" w:rsidP="00AB0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0E08" w:rsidRPr="00AB0E08" w:rsidTr="00810F24">
        <w:trPr>
          <w:trHeight w:val="15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0E08" w:rsidRPr="00AB0E08" w:rsidRDefault="00AB0E08" w:rsidP="00AB0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0F24" w:rsidRPr="00AB0E08" w:rsidRDefault="00810F24" w:rsidP="00810F24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주소</w:t>
            </w:r>
          </w:p>
          <w:p w:rsidR="00AB0E08" w:rsidRPr="00AB0E08" w:rsidRDefault="00810F24" w:rsidP="00810F24">
            <w:pPr>
              <w:wordWrap/>
              <w:snapToGrid w:val="0"/>
              <w:spacing w:after="0" w:line="260" w:lineRule="exact"/>
              <w:ind w:left="96" w:hanging="96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8467" w:type="dxa"/>
            <w:gridSpan w:val="1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810F24" w:rsidRPr="00AB0E08" w:rsidTr="002F3200">
        <w:trPr>
          <w:trHeight w:val="28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0E08" w:rsidRPr="00AB0E08" w:rsidRDefault="00AB0E08" w:rsidP="00AB0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3200" w:rsidRPr="00AB0E08" w:rsidRDefault="002F3200" w:rsidP="002F3200">
            <w:pPr>
              <w:wordWrap/>
              <w:snapToGrid w:val="0"/>
              <w:spacing w:after="0" w:line="260" w:lineRule="exact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spacing w:val="-42"/>
                <w:kern w:val="0"/>
                <w:szCs w:val="20"/>
              </w:rPr>
              <w:t>비상연락처</w:t>
            </w:r>
          </w:p>
          <w:p w:rsidR="00AB0E08" w:rsidRPr="00AB0E08" w:rsidRDefault="002F3200" w:rsidP="002F3200">
            <w:pPr>
              <w:wordWrap/>
              <w:snapToGrid w:val="0"/>
              <w:spacing w:after="0" w:line="260" w:lineRule="exact"/>
              <w:ind w:left="96" w:hanging="96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6"/>
                <w:szCs w:val="16"/>
              </w:rPr>
              <w:t>Emergency Contact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3200" w:rsidRPr="00AB0E08" w:rsidRDefault="002F3200" w:rsidP="002F3200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한국 내</w:t>
            </w:r>
          </w:p>
          <w:p w:rsidR="00AB0E08" w:rsidRPr="00AB0E08" w:rsidRDefault="002F3200" w:rsidP="002F3200">
            <w:pPr>
              <w:wordWrap/>
              <w:snapToGrid w:val="0"/>
              <w:spacing w:after="0" w:line="260" w:lineRule="exact"/>
              <w:ind w:left="96" w:hanging="96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Korea</w:t>
            </w:r>
          </w:p>
        </w:tc>
        <w:tc>
          <w:tcPr>
            <w:tcW w:w="2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3200" w:rsidRPr="00AB0E08" w:rsidRDefault="002F3200" w:rsidP="002F3200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본국</w:t>
            </w:r>
          </w:p>
          <w:p w:rsidR="00AB0E08" w:rsidRPr="00AB0E08" w:rsidRDefault="002F3200" w:rsidP="002F3200">
            <w:pPr>
              <w:wordWrap/>
              <w:snapToGrid w:val="0"/>
              <w:spacing w:after="0" w:line="260" w:lineRule="exact"/>
              <w:ind w:left="96" w:hanging="96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Home</w:t>
            </w:r>
          </w:p>
        </w:tc>
        <w:tc>
          <w:tcPr>
            <w:tcW w:w="35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AB0E08" w:rsidRPr="00AB0E08" w:rsidTr="00AB0E08">
        <w:trPr>
          <w:trHeight w:val="516"/>
          <w:jc w:val="center"/>
        </w:trPr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3200" w:rsidRPr="00AB0E08" w:rsidRDefault="002F3200" w:rsidP="002F3200">
            <w:pPr>
              <w:wordWrap/>
              <w:snapToGrid w:val="0"/>
              <w:spacing w:after="0" w:line="260" w:lineRule="exact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position w:val="4"/>
                <w:szCs w:val="20"/>
              </w:rPr>
              <w:t>*</w:t>
            </w: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기숙사 입주신청</w:t>
            </w:r>
          </w:p>
          <w:p w:rsidR="00AB0E08" w:rsidRPr="00AB0E08" w:rsidRDefault="002F3200" w:rsidP="002F3200">
            <w:pPr>
              <w:wordWrap/>
              <w:snapToGrid w:val="0"/>
              <w:spacing w:after="0" w:line="260" w:lineRule="exact"/>
              <w:ind w:left="96" w:hanging="96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Dormitory Application</w:t>
            </w:r>
          </w:p>
        </w:tc>
        <w:tc>
          <w:tcPr>
            <w:tcW w:w="47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3200" w:rsidRPr="00AB0E08" w:rsidRDefault="002F3200" w:rsidP="002F3200"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기숙사 입주신청 여부</w:t>
            </w:r>
          </w:p>
          <w:p w:rsidR="00AB0E08" w:rsidRPr="00AB0E08" w:rsidRDefault="002F3200" w:rsidP="002F3200">
            <w:pPr>
              <w:snapToGrid w:val="0"/>
              <w:spacing w:after="0" w:line="260" w:lineRule="exact"/>
              <w:ind w:left="96" w:hanging="96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Do you want to apply for the dormitory?</w:t>
            </w:r>
          </w:p>
        </w:tc>
        <w:tc>
          <w:tcPr>
            <w:tcW w:w="35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0E08" w:rsidRPr="00AB0E08" w:rsidRDefault="00AB0E08" w:rsidP="00AB0E08">
            <w:pPr>
              <w:wordWrap/>
              <w:snapToGrid w:val="0"/>
              <w:spacing w:after="0" w:line="312" w:lineRule="auto"/>
              <w:ind w:left="2600" w:hanging="26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예 Yes □ </w:t>
            </w:r>
            <w:proofErr w:type="spellStart"/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아니오</w:t>
            </w:r>
            <w:proofErr w:type="spellEnd"/>
            <w:r w:rsidRPr="00AB0E08">
              <w:rPr>
                <w:rFonts w:ascii="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No</w:t>
            </w:r>
          </w:p>
        </w:tc>
      </w:tr>
      <w:tr w:rsidR="00AB0E08" w:rsidRPr="00AB0E08" w:rsidTr="002F3200">
        <w:trPr>
          <w:trHeight w:val="1441"/>
          <w:jc w:val="center"/>
        </w:trPr>
        <w:tc>
          <w:tcPr>
            <w:tcW w:w="1040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0F24" w:rsidRPr="00AB0E08" w:rsidRDefault="00810F24" w:rsidP="00810F24">
            <w:pPr>
              <w:wordWrap/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상기 입학원서 및 제출하는 서류의 모든 내용은 사실이며, 추후 본 서류에서 허위 또는 잘못 기재된 사실이 있을 경우에는 귀교의 결정에 따를 것을 서약합니다.</w:t>
            </w:r>
          </w:p>
          <w:p w:rsidR="00810F24" w:rsidRPr="00AB0E08" w:rsidRDefault="00810F24" w:rsidP="00810F24">
            <w:pPr>
              <w:wordWrap/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 affirm that all the information I have provided on this application including personal statements and any other information is complete and accurate. I understand that submission of incomplete or inaccurate information is sufficient cause for revocation of admission or enrollment.</w:t>
            </w:r>
          </w:p>
          <w:p w:rsidR="00810F24" w:rsidRPr="00AB0E08" w:rsidRDefault="00810F24" w:rsidP="00810F24">
            <w:pPr>
              <w:wordWrap/>
              <w:snapToGrid w:val="0"/>
              <w:spacing w:after="0" w:line="260" w:lineRule="exac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0"/>
                <w:szCs w:val="10"/>
              </w:rPr>
            </w:pPr>
          </w:p>
          <w:p w:rsidR="00810F24" w:rsidRPr="00AB0E08" w:rsidRDefault="00810F24" w:rsidP="00810F24">
            <w:pPr>
              <w:wordWrap/>
              <w:snapToGrid w:val="0"/>
              <w:spacing w:after="0" w:line="260" w:lineRule="exact"/>
              <w:ind w:firstLineChars="1400" w:firstLine="28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지원일자 Date of Application: </w:t>
            </w:r>
            <w:proofErr w:type="gramStart"/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202 .</w:t>
            </w:r>
            <w:proofErr w:type="gramEnd"/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AB0E08">
              <w:rPr>
                <w:rFonts w:ascii="맑은 고딕" w:eastAsia="맑은 고딕" w:hAnsi="맑은 고딕" w:cs="굴림" w:hint="eastAsia"/>
                <w:color w:val="FFFFFF"/>
                <w:kern w:val="0"/>
                <w:szCs w:val="20"/>
              </w:rPr>
              <w:t>11</w:t>
            </w: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 .</w:t>
            </w:r>
            <w:proofErr w:type="gramEnd"/>
          </w:p>
          <w:p w:rsidR="00810F24" w:rsidRPr="00AB0E08" w:rsidRDefault="00810F24" w:rsidP="00810F24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0"/>
                <w:szCs w:val="10"/>
              </w:rPr>
            </w:pPr>
          </w:p>
          <w:p w:rsidR="00810F24" w:rsidRPr="00AB0E08" w:rsidRDefault="00810F24" w:rsidP="00810F24">
            <w:pPr>
              <w:wordWrap/>
              <w:snapToGrid w:val="0"/>
              <w:spacing w:after="0" w:line="260" w:lineRule="exact"/>
              <w:ind w:firstLineChars="1400" w:firstLine="28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지원자 Applicant: </w:t>
            </w:r>
            <w:r w:rsidRPr="00810F24">
              <w:rPr>
                <w:rFonts w:ascii="맑은 고딕" w:eastAsia="맑은 고딕" w:hAnsi="맑은 고딕" w:cs="굴림"/>
                <w:color w:val="000000"/>
                <w:kern w:val="0"/>
                <w:szCs w:val="20"/>
                <w:u w:val="single"/>
              </w:rPr>
              <w:t xml:space="preserve">             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B0E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서명 Signature: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810F24">
              <w:rPr>
                <w:rFonts w:ascii="맑은 고딕" w:eastAsia="맑은 고딕" w:hAnsi="맑은 고딕" w:cs="굴림"/>
                <w:color w:val="000000"/>
                <w:kern w:val="0"/>
                <w:szCs w:val="20"/>
                <w:u w:val="single"/>
              </w:rPr>
              <w:t xml:space="preserve">               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</w:p>
          <w:p w:rsidR="00810F24" w:rsidRPr="00AB0E08" w:rsidRDefault="00810F24" w:rsidP="00810F24">
            <w:pPr>
              <w:wordWrap/>
              <w:snapToGrid w:val="0"/>
              <w:spacing w:after="0" w:line="260" w:lineRule="exac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0"/>
                <w:szCs w:val="10"/>
              </w:rPr>
            </w:pPr>
          </w:p>
          <w:p w:rsidR="00810F24" w:rsidRPr="00AB0E08" w:rsidRDefault="00810F24" w:rsidP="00810F24">
            <w:pPr>
              <w:wordWrap/>
              <w:snapToGrid w:val="0"/>
              <w:spacing w:after="0" w:line="260" w:lineRule="exact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제주대학교 총장 귀하</w:t>
            </w:r>
          </w:p>
          <w:p w:rsidR="00AB0E08" w:rsidRPr="00AB0E08" w:rsidRDefault="00810F24" w:rsidP="00810F24">
            <w:pPr>
              <w:wordWrap/>
              <w:spacing w:line="260" w:lineRule="exact"/>
              <w:jc w:val="righ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0E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To the President of </w:t>
            </w:r>
            <w:proofErr w:type="spellStart"/>
            <w:r w:rsidRPr="00AB0E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Jeju</w:t>
            </w:r>
            <w:proofErr w:type="spellEnd"/>
            <w:r w:rsidRPr="00AB0E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National University</w:t>
            </w:r>
          </w:p>
        </w:tc>
      </w:tr>
    </w:tbl>
    <w:p w:rsidR="002F3200" w:rsidRPr="002F3200" w:rsidRDefault="00AB0E08" w:rsidP="002F3200">
      <w:pPr>
        <w:snapToGrid w:val="0"/>
        <w:spacing w:after="0" w:line="260" w:lineRule="exact"/>
        <w:ind w:left="96" w:hanging="96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Cs w:val="20"/>
        </w:rPr>
      </w:pPr>
      <w:r w:rsidRPr="00AB0E08">
        <w:rPr>
          <w:rFonts w:ascii="맑은 고딕" w:eastAsia="맑은 고딕" w:hAnsi="맑은 고딕" w:cs="굴림" w:hint="eastAsia"/>
          <w:color w:val="000000"/>
          <w:spacing w:val="-6"/>
          <w:kern w:val="0"/>
          <w:szCs w:val="20"/>
        </w:rPr>
        <w:t xml:space="preserve"> </w:t>
      </w:r>
    </w:p>
    <w:sectPr w:rsidR="002F3200" w:rsidRPr="002F3200" w:rsidSect="002F3200">
      <w:pgSz w:w="11906" w:h="16838"/>
      <w:pgMar w:top="567" w:right="567" w:bottom="567" w:left="567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490" w:rsidRDefault="00B10490" w:rsidP="00496C58">
      <w:pPr>
        <w:spacing w:after="0" w:line="240" w:lineRule="auto"/>
      </w:pPr>
      <w:r>
        <w:separator/>
      </w:r>
    </w:p>
  </w:endnote>
  <w:endnote w:type="continuationSeparator" w:id="0">
    <w:p w:rsidR="00B10490" w:rsidRDefault="00B10490" w:rsidP="0049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490" w:rsidRDefault="00B10490" w:rsidP="00496C58">
      <w:pPr>
        <w:spacing w:after="0" w:line="240" w:lineRule="auto"/>
      </w:pPr>
      <w:r>
        <w:separator/>
      </w:r>
    </w:p>
  </w:footnote>
  <w:footnote w:type="continuationSeparator" w:id="0">
    <w:p w:rsidR="00B10490" w:rsidRDefault="00B10490" w:rsidP="00496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58"/>
    <w:rsid w:val="000618CD"/>
    <w:rsid w:val="00103053"/>
    <w:rsid w:val="001D0B81"/>
    <w:rsid w:val="002E4BDC"/>
    <w:rsid w:val="002F3200"/>
    <w:rsid w:val="00496C58"/>
    <w:rsid w:val="00615A5E"/>
    <w:rsid w:val="00640123"/>
    <w:rsid w:val="007B5F8B"/>
    <w:rsid w:val="00810F24"/>
    <w:rsid w:val="0089611E"/>
    <w:rsid w:val="008F4FD2"/>
    <w:rsid w:val="00A36949"/>
    <w:rsid w:val="00AB0E08"/>
    <w:rsid w:val="00B10490"/>
    <w:rsid w:val="00B368A2"/>
    <w:rsid w:val="00CF061A"/>
    <w:rsid w:val="00F20095"/>
    <w:rsid w:val="00F422C4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821027"/>
  <w14:defaultImageDpi w14:val="0"/>
  <w15:docId w15:val="{9648DFC8-EAF4-498C-BD90-DFC83E29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ÇÑÄÄ¹ÙÅÁ" w:eastAsia="Times New Roman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ÇÑÄÄ¹ÙÅÁ" w:eastAsia="Times New Roman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xl67">
    <w:name w:val="xl67"/>
    <w:uiPriority w:val="14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1">
    <w:name w:val="xl71"/>
    <w:uiPriority w:val="15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2">
    <w:name w:val="xl72"/>
    <w:uiPriority w:val="16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3">
    <w:name w:val="xl73"/>
    <w:uiPriority w:val="17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0">
    <w:name w:val="xl70"/>
    <w:uiPriority w:val="18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68">
    <w:name w:val="xl68"/>
    <w:uiPriority w:val="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11">
    <w:name w:val="표(고딕11)"/>
    <w:uiPriority w:val="20"/>
    <w:pPr>
      <w:widowControl w:val="0"/>
      <w:wordWrap w:val="0"/>
      <w:autoSpaceDE w:val="0"/>
      <w:autoSpaceDN w:val="0"/>
      <w:adjustRightInd w:val="0"/>
      <w:snapToGrid w:val="0"/>
      <w:spacing w:after="0" w:line="336" w:lineRule="auto"/>
      <w:ind w:left="60" w:right="60"/>
      <w:textAlignment w:val="baseline"/>
    </w:pPr>
    <w:rPr>
      <w:rFonts w:ascii="ÇÑÄÄ¹ÙÅÁ" w:eastAsia="Times New Roman" w:hAnsi="ÇÑÄÄ¹ÙÅÁ" w:cs="ÇÑÄÄ¹ÙÅÁ"/>
      <w:color w:val="000000"/>
      <w:spacing w:val="-7"/>
      <w:w w:val="98"/>
      <w:kern w:val="0"/>
      <w:sz w:val="18"/>
      <w:szCs w:val="18"/>
    </w:rPr>
  </w:style>
  <w:style w:type="paragraph" w:customStyle="1" w:styleId="xl66">
    <w:name w:val="xl66"/>
    <w:uiPriority w:val="21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MS">
    <w:name w:val="MS바탕글"/>
    <w:uiPriority w:val="22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s0">
    <w:name w:val="s0"/>
    <w:uiPriority w:val="2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한컴바탕" w:hAnsi="ÇÑÄÄ¹ÙÅÁ" w:cs="ÇÑÄÄ¹ÙÅÁ"/>
      <w:color w:val="000000"/>
      <w:kern w:val="0"/>
      <w:sz w:val="24"/>
      <w:szCs w:val="24"/>
    </w:rPr>
  </w:style>
  <w:style w:type="paragraph" w:styleId="aa">
    <w:name w:val="header"/>
    <w:basedOn w:val="a"/>
    <w:link w:val="Char0"/>
    <w:uiPriority w:val="99"/>
    <w:unhideWhenUsed/>
    <w:rsid w:val="00496C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496C58"/>
  </w:style>
  <w:style w:type="paragraph" w:styleId="ab">
    <w:name w:val="footer"/>
    <w:basedOn w:val="a"/>
    <w:link w:val="Char1"/>
    <w:uiPriority w:val="99"/>
    <w:unhideWhenUsed/>
    <w:rsid w:val="00496C5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49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2020-10-08T00:57:00Z</dcterms:created>
  <dcterms:modified xsi:type="dcterms:W3CDTF">2022-09-20T04:59:00Z</dcterms:modified>
</cp:coreProperties>
</file>